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065d17467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7bb5f1065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b17bd81a44f17" /><Relationship Type="http://schemas.openxmlformats.org/officeDocument/2006/relationships/numbering" Target="/word/numbering.xml" Id="R122cf98fb6f24f12" /><Relationship Type="http://schemas.openxmlformats.org/officeDocument/2006/relationships/settings" Target="/word/settings.xml" Id="R38a264de2b294045" /><Relationship Type="http://schemas.openxmlformats.org/officeDocument/2006/relationships/image" Target="/word/media/f8c523c1-30c8-4643-a491-062387febc53.png" Id="R2b17bb5f106548fd" /></Relationships>
</file>