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efc4f21ca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2a775825d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fcb38332645fc" /><Relationship Type="http://schemas.openxmlformats.org/officeDocument/2006/relationships/numbering" Target="/word/numbering.xml" Id="R644c219a1d0546ec" /><Relationship Type="http://schemas.openxmlformats.org/officeDocument/2006/relationships/settings" Target="/word/settings.xml" Id="R0e2b1a04fd954a0a" /><Relationship Type="http://schemas.openxmlformats.org/officeDocument/2006/relationships/image" Target="/word/media/08c68b78-1ac4-4811-8399-32e66073b041.png" Id="Rb182a775825d462d" /></Relationships>
</file>