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c9ea2deef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650918f23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e996fdbbd4db1" /><Relationship Type="http://schemas.openxmlformats.org/officeDocument/2006/relationships/numbering" Target="/word/numbering.xml" Id="R18e5a8d960b54ce8" /><Relationship Type="http://schemas.openxmlformats.org/officeDocument/2006/relationships/settings" Target="/word/settings.xml" Id="R20413f34d3564d36" /><Relationship Type="http://schemas.openxmlformats.org/officeDocument/2006/relationships/image" Target="/word/media/e6cf6167-a59f-4f0f-8024-e2d6dfcdbd44.png" Id="R207650918f234dd2" /></Relationships>
</file>