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b31a79487b4a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03c67a351a49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Kazubek,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ae0893cefb4063" /><Relationship Type="http://schemas.openxmlformats.org/officeDocument/2006/relationships/numbering" Target="/word/numbering.xml" Id="Rd5a9f50fff834395" /><Relationship Type="http://schemas.openxmlformats.org/officeDocument/2006/relationships/settings" Target="/word/settings.xml" Id="R51b2e837adec4374" /><Relationship Type="http://schemas.openxmlformats.org/officeDocument/2006/relationships/image" Target="/word/media/ac55f331-a566-47d4-8993-94cd3f4a5aa4.png" Id="Rec03c67a351a49c7" /></Relationships>
</file>