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87713638e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5b0801c40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Kcynia,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b3493d816435b" /><Relationship Type="http://schemas.openxmlformats.org/officeDocument/2006/relationships/numbering" Target="/word/numbering.xml" Id="R77492715396c4a4f" /><Relationship Type="http://schemas.openxmlformats.org/officeDocument/2006/relationships/settings" Target="/word/settings.xml" Id="R6cc0418947cd404f" /><Relationship Type="http://schemas.openxmlformats.org/officeDocument/2006/relationships/image" Target="/word/media/2ed7fe5c-a6b6-4199-8f5c-2a03ac5500fa.png" Id="R30c5b0801c40424f" /></Relationships>
</file>