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c1e76d025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dd17dae35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a818089094c3f" /><Relationship Type="http://schemas.openxmlformats.org/officeDocument/2006/relationships/numbering" Target="/word/numbering.xml" Id="R3aea7fd5e0084d12" /><Relationship Type="http://schemas.openxmlformats.org/officeDocument/2006/relationships/settings" Target="/word/settings.xml" Id="R8ad0f522489644c9" /><Relationship Type="http://schemas.openxmlformats.org/officeDocument/2006/relationships/image" Target="/word/media/7f19acc6-bd74-4455-9c89-91bf851f6a20.png" Id="R6d6dd17dae354849" /></Relationships>
</file>