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908933571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0dafb2cda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Keblow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ea85e5b144289" /><Relationship Type="http://schemas.openxmlformats.org/officeDocument/2006/relationships/numbering" Target="/word/numbering.xml" Id="Refbfa256051a4e39" /><Relationship Type="http://schemas.openxmlformats.org/officeDocument/2006/relationships/settings" Target="/word/settings.xml" Id="R8db2d23aba4746bc" /><Relationship Type="http://schemas.openxmlformats.org/officeDocument/2006/relationships/image" Target="/word/media/cb737864-0359-4ab4-9f2e-181073fb3c9e.png" Id="R23f0dafb2cda49b3" /></Relationships>
</file>