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f0cfb3fcb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53d4b3cca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3f85264ad4fa2" /><Relationship Type="http://schemas.openxmlformats.org/officeDocument/2006/relationships/numbering" Target="/word/numbering.xml" Id="Rea5fb714d9bc461f" /><Relationship Type="http://schemas.openxmlformats.org/officeDocument/2006/relationships/settings" Target="/word/settings.xml" Id="R3fc82d1b9a984f91" /><Relationship Type="http://schemas.openxmlformats.org/officeDocument/2006/relationships/image" Target="/word/media/22f0a72e-80b1-4413-a25d-7c2e9703588f.png" Id="Rcb253d4b3cca4322" /></Relationships>
</file>