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6a89601ae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d81170607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6c99b94b64545" /><Relationship Type="http://schemas.openxmlformats.org/officeDocument/2006/relationships/numbering" Target="/word/numbering.xml" Id="R445ebc8aa4574bad" /><Relationship Type="http://schemas.openxmlformats.org/officeDocument/2006/relationships/settings" Target="/word/settings.xml" Id="Rd2f5144077b24d85" /><Relationship Type="http://schemas.openxmlformats.org/officeDocument/2006/relationships/image" Target="/word/media/c4dabdcb-83ad-4fcb-b5f2-fe4237ff955d.png" Id="Rbdad8117060743bb" /></Relationships>
</file>