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0e16d68d3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dc8745860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217ec2d7341ff" /><Relationship Type="http://schemas.openxmlformats.org/officeDocument/2006/relationships/numbering" Target="/word/numbering.xml" Id="Re583b101578d4298" /><Relationship Type="http://schemas.openxmlformats.org/officeDocument/2006/relationships/settings" Target="/word/settings.xml" Id="R0f30813cdf564fe9" /><Relationship Type="http://schemas.openxmlformats.org/officeDocument/2006/relationships/image" Target="/word/media/9b64374e-8ded-4fe4-b457-96ab596f63d8.png" Id="R67ddc874586046d2" /></Relationships>
</file>