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94039ac03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cd88439a5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6473053fe4ec5" /><Relationship Type="http://schemas.openxmlformats.org/officeDocument/2006/relationships/numbering" Target="/word/numbering.xml" Id="Rbebdfadba91f433e" /><Relationship Type="http://schemas.openxmlformats.org/officeDocument/2006/relationships/settings" Target="/word/settings.xml" Id="Ra6295eb998514538" /><Relationship Type="http://schemas.openxmlformats.org/officeDocument/2006/relationships/image" Target="/word/media/4b8d1651-6710-494b-8c91-d6826cb27f88.png" Id="R75fcd88439a54d71" /></Relationships>
</file>