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b9bf969ad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1474d71d8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Kedzierzyn-Kozle,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8cc5a1d7946a7" /><Relationship Type="http://schemas.openxmlformats.org/officeDocument/2006/relationships/numbering" Target="/word/numbering.xml" Id="R13fbd69c74224392" /><Relationship Type="http://schemas.openxmlformats.org/officeDocument/2006/relationships/settings" Target="/word/settings.xml" Id="R405fe56dc9ea4e96" /><Relationship Type="http://schemas.openxmlformats.org/officeDocument/2006/relationships/image" Target="/word/media/3709a3b3-e959-4720-ad27-62526ce81b55.png" Id="R2901474d71d8487d" /></Relationships>
</file>