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b5088d472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c8c9769d5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9dd3f216f4344" /><Relationship Type="http://schemas.openxmlformats.org/officeDocument/2006/relationships/numbering" Target="/word/numbering.xml" Id="Rd935597093ff4b38" /><Relationship Type="http://schemas.openxmlformats.org/officeDocument/2006/relationships/settings" Target="/word/settings.xml" Id="Ra8c6cc16fe564631" /><Relationship Type="http://schemas.openxmlformats.org/officeDocument/2006/relationships/image" Target="/word/media/c80ddb86-dbbb-48b0-bbc3-3a69180dfb9b.png" Id="Rd22c8c9769d5456c" /></Relationships>
</file>