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e5652e4814c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7986a3b97649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Kedziorki,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1f7986c484422" /><Relationship Type="http://schemas.openxmlformats.org/officeDocument/2006/relationships/numbering" Target="/word/numbering.xml" Id="R0eb64a623e6842a9" /><Relationship Type="http://schemas.openxmlformats.org/officeDocument/2006/relationships/settings" Target="/word/settings.xml" Id="R15f10133c6f24c9b" /><Relationship Type="http://schemas.openxmlformats.org/officeDocument/2006/relationships/image" Target="/word/media/6f71b9a7-1512-454c-a573-e8a6ee6911fc.png" Id="R157986a3b9764993" /></Relationships>
</file>