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06bb28271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6d36bac22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Boleslawska,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250bf34f14857" /><Relationship Type="http://schemas.openxmlformats.org/officeDocument/2006/relationships/numbering" Target="/word/numbering.xml" Id="R3eee4b91b7f64dd9" /><Relationship Type="http://schemas.openxmlformats.org/officeDocument/2006/relationships/settings" Target="/word/settings.xml" Id="R15edcc2dae0e4379" /><Relationship Type="http://schemas.openxmlformats.org/officeDocument/2006/relationships/image" Target="/word/media/e98ff145-f32e-410d-ae2c-36057fb09660.png" Id="Rfb56d36bac224e00" /></Relationships>
</file>