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2583e428d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61369a902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Kielpinska,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40e6d1d6447be" /><Relationship Type="http://schemas.openxmlformats.org/officeDocument/2006/relationships/numbering" Target="/word/numbering.xml" Id="R64792d944c3f4305" /><Relationship Type="http://schemas.openxmlformats.org/officeDocument/2006/relationships/settings" Target="/word/settings.xml" Id="Rfed43fcd817f44b0" /><Relationship Type="http://schemas.openxmlformats.org/officeDocument/2006/relationships/image" Target="/word/media/60dc34e9-f65d-421a-a104-ec57048d6fb1.png" Id="R9e261369a9024d2f" /></Relationships>
</file>