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a5fc29f7fe4b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5a3a81277d40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Kepa Kikolska,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a27c5ed9374b93" /><Relationship Type="http://schemas.openxmlformats.org/officeDocument/2006/relationships/numbering" Target="/word/numbering.xml" Id="R8ccc8fffb9034806" /><Relationship Type="http://schemas.openxmlformats.org/officeDocument/2006/relationships/settings" Target="/word/settings.xml" Id="Rf0faf8a6edac4f56" /><Relationship Type="http://schemas.openxmlformats.org/officeDocument/2006/relationships/image" Target="/word/media/d577a1ad-a0b1-46d5-9fc5-8735545593e6.png" Id="R2a5a3a81277d40c8" /></Relationships>
</file>