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6141acf11643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a7bcf1d44c4c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Kepa Niemojewska,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2b624d81d34d91" /><Relationship Type="http://schemas.openxmlformats.org/officeDocument/2006/relationships/numbering" Target="/word/numbering.xml" Id="R0ef7fc0c1fbc47ec" /><Relationship Type="http://schemas.openxmlformats.org/officeDocument/2006/relationships/settings" Target="/word/settings.xml" Id="Re9996e06f52c4b90" /><Relationship Type="http://schemas.openxmlformats.org/officeDocument/2006/relationships/image" Target="/word/media/5d149d22-1636-46e3-86b0-34ca7ecd67b6.png" Id="R97a7bcf1d44c4c8f" /></Relationships>
</file>