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66e9cd912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03572ee97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Oborska,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5dd3574e44f18" /><Relationship Type="http://schemas.openxmlformats.org/officeDocument/2006/relationships/numbering" Target="/word/numbering.xml" Id="R03ee364032604810" /><Relationship Type="http://schemas.openxmlformats.org/officeDocument/2006/relationships/settings" Target="/word/settings.xml" Id="R606f67c72380483a" /><Relationship Type="http://schemas.openxmlformats.org/officeDocument/2006/relationships/image" Target="/word/media/cfc2604b-c0ab-426e-b9d0-19bd6e8eedb3.png" Id="R1e003572ee974430" /></Relationships>
</file>