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2c599ab2d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f2d367e33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Rybacka,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331b7c8a24477" /><Relationship Type="http://schemas.openxmlformats.org/officeDocument/2006/relationships/numbering" Target="/word/numbering.xml" Id="R92cc6d4b3870418f" /><Relationship Type="http://schemas.openxmlformats.org/officeDocument/2006/relationships/settings" Target="/word/settings.xml" Id="R4294ad3698b744b8" /><Relationship Type="http://schemas.openxmlformats.org/officeDocument/2006/relationships/image" Target="/word/media/1ec30b5c-f686-4e28-a490-6111bdd5bf42.png" Id="R0fcf2d367e3348ff" /></Relationships>
</file>