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ed27a970b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f011b9818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Zawadowska,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c4eeeaf9942ae" /><Relationship Type="http://schemas.openxmlformats.org/officeDocument/2006/relationships/numbering" Target="/word/numbering.xml" Id="Rcce90c9b73754d86" /><Relationship Type="http://schemas.openxmlformats.org/officeDocument/2006/relationships/settings" Target="/word/settings.xml" Id="R03065d2fcb0f4c4f" /><Relationship Type="http://schemas.openxmlformats.org/officeDocument/2006/relationships/image" Target="/word/media/912ac265-7d1d-49cc-b14e-2692fed08de6.png" Id="R059f011b9818413c" /></Relationships>
</file>