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6b4cd48ff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bc3415999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09088216241ba" /><Relationship Type="http://schemas.openxmlformats.org/officeDocument/2006/relationships/numbering" Target="/word/numbering.xml" Id="R1c5aba661d3c4e65" /><Relationship Type="http://schemas.openxmlformats.org/officeDocument/2006/relationships/settings" Target="/word/settings.xml" Id="R0058089dff374467" /><Relationship Type="http://schemas.openxmlformats.org/officeDocument/2006/relationships/image" Target="/word/media/2b9c1419-8bfb-4093-955f-e8042711fc5a.png" Id="R798bc34159994d40" /></Relationships>
</file>