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3e9a45166648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465b5884964c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Kepie,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4dae5602414404" /><Relationship Type="http://schemas.openxmlformats.org/officeDocument/2006/relationships/numbering" Target="/word/numbering.xml" Id="Rf9aa87f8fa5c4213" /><Relationship Type="http://schemas.openxmlformats.org/officeDocument/2006/relationships/settings" Target="/word/settings.xml" Id="Ref5fae8cbc4049f2" /><Relationship Type="http://schemas.openxmlformats.org/officeDocument/2006/relationships/image" Target="/word/media/efa48baa-e127-470a-ae58-50a7af5f9943.png" Id="Rf0465b5884964c53" /></Relationships>
</file>