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9e5e30ca7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30ed1ab3c46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21f3ba46b4984" /><Relationship Type="http://schemas.openxmlformats.org/officeDocument/2006/relationships/numbering" Target="/word/numbering.xml" Id="R27d3876e43724883" /><Relationship Type="http://schemas.openxmlformats.org/officeDocument/2006/relationships/settings" Target="/word/settings.xml" Id="Rd73f1901446e4a41" /><Relationship Type="http://schemas.openxmlformats.org/officeDocument/2006/relationships/image" Target="/word/media/da24ebe1-41df-477b-bd9f-25b0a4700c27.png" Id="R89f30ed1ab3c4618" /></Relationships>
</file>