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3bced43694a8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8a70ff1a20d426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Kepiniec,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d4a0ec3c524a26" /><Relationship Type="http://schemas.openxmlformats.org/officeDocument/2006/relationships/numbering" Target="/word/numbering.xml" Id="R28e8734e6461456a" /><Relationship Type="http://schemas.openxmlformats.org/officeDocument/2006/relationships/settings" Target="/word/settings.xml" Id="R6acd5fdad14d4e68" /><Relationship Type="http://schemas.openxmlformats.org/officeDocument/2006/relationships/image" Target="/word/media/c795f4f0-bebf-4954-91a4-607fbb2fb7c9.png" Id="Rb8a70ff1a20d4262" /></Relationships>
</file>