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5330eb5bf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0f3f3cd48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Kepiny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0441ba81a43a1" /><Relationship Type="http://schemas.openxmlformats.org/officeDocument/2006/relationships/numbering" Target="/word/numbering.xml" Id="Rb345fb2e66854f59" /><Relationship Type="http://schemas.openxmlformats.org/officeDocument/2006/relationships/settings" Target="/word/settings.xml" Id="Rec66cacba78844c8" /><Relationship Type="http://schemas.openxmlformats.org/officeDocument/2006/relationships/image" Target="/word/media/6203aa23-5a70-4ed3-a81b-e3e02ba42c34.png" Id="R7630f3f3cd48451e" /></Relationships>
</file>