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05b770483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3a66d23ba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Kepka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bea22be3c4344" /><Relationship Type="http://schemas.openxmlformats.org/officeDocument/2006/relationships/numbering" Target="/word/numbering.xml" Id="R07017336686d47e0" /><Relationship Type="http://schemas.openxmlformats.org/officeDocument/2006/relationships/settings" Target="/word/settings.xml" Id="R07ae89d748464196" /><Relationship Type="http://schemas.openxmlformats.org/officeDocument/2006/relationships/image" Target="/word/media/c4903868-f279-4a94-85cc-1b8a2f96426b.png" Id="R4543a66d23ba48cc" /></Relationships>
</file>