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a7b3d5d50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888733600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3167b7ddd4030" /><Relationship Type="http://schemas.openxmlformats.org/officeDocument/2006/relationships/numbering" Target="/word/numbering.xml" Id="Ra33cb7f41b124369" /><Relationship Type="http://schemas.openxmlformats.org/officeDocument/2006/relationships/settings" Target="/word/settings.xml" Id="Ra067fef77d564dc7" /><Relationship Type="http://schemas.openxmlformats.org/officeDocument/2006/relationships/image" Target="/word/media/7d7500da-a9bf-4f61-a638-0bab6e01a9c0.png" Id="Re198887336004829" /></Relationships>
</file>