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699a50660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6ac9070e2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e3f264b054ff0" /><Relationship Type="http://schemas.openxmlformats.org/officeDocument/2006/relationships/numbering" Target="/word/numbering.xml" Id="Rc9d8ee98a495480c" /><Relationship Type="http://schemas.openxmlformats.org/officeDocument/2006/relationships/settings" Target="/word/settings.xml" Id="Rb3fd37c049f54076" /><Relationship Type="http://schemas.openxmlformats.org/officeDocument/2006/relationships/image" Target="/word/media/666d99b9-3f91-40ac-84c2-6797d9b8a8bc.png" Id="Rc4c6ac9070e245fa" /></Relationships>
</file>