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3d2307b1c4c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4139010e0140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90f2c632e48af" /><Relationship Type="http://schemas.openxmlformats.org/officeDocument/2006/relationships/numbering" Target="/word/numbering.xml" Id="R40b2ed21a1284fc0" /><Relationship Type="http://schemas.openxmlformats.org/officeDocument/2006/relationships/settings" Target="/word/settings.xml" Id="R8cefdb6ece66405c" /><Relationship Type="http://schemas.openxmlformats.org/officeDocument/2006/relationships/image" Target="/word/media/149b5de5-8596-482c-a175-2f0a0fdae380.png" Id="Rf54139010e01409b" /></Relationships>
</file>