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ee7fd3666e24c7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f213d7f2b9845f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Kesy,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c68d80162d24ef7" /><Relationship Type="http://schemas.openxmlformats.org/officeDocument/2006/relationships/numbering" Target="/word/numbering.xml" Id="R6fec251eea7f46d9" /><Relationship Type="http://schemas.openxmlformats.org/officeDocument/2006/relationships/settings" Target="/word/settings.xml" Id="R518eeddf3b7b4b45" /><Relationship Type="http://schemas.openxmlformats.org/officeDocument/2006/relationships/image" Target="/word/media/bd53bc82-fe1b-4aa7-95fa-d871af4d2aaf.png" Id="Rcf213d7f2b9845f6" /></Relationships>
</file>