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ba0b65d10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cbf19f01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bec72f70842d6" /><Relationship Type="http://schemas.openxmlformats.org/officeDocument/2006/relationships/numbering" Target="/word/numbering.xml" Id="R42502bf085f4476c" /><Relationship Type="http://schemas.openxmlformats.org/officeDocument/2006/relationships/settings" Target="/word/settings.xml" Id="Raf0a78dc26d2418e" /><Relationship Type="http://schemas.openxmlformats.org/officeDocument/2006/relationships/image" Target="/word/media/ad009d89-0258-4f59-82d2-1018d3b48f33.png" Id="R0dfccbf19f014a89" /></Relationships>
</file>