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654592296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c1892bd7a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Ketrzynskiego,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f1c33584b4de4" /><Relationship Type="http://schemas.openxmlformats.org/officeDocument/2006/relationships/numbering" Target="/word/numbering.xml" Id="R4481ce1334454877" /><Relationship Type="http://schemas.openxmlformats.org/officeDocument/2006/relationships/settings" Target="/word/settings.xml" Id="R19483d720c9540f7" /><Relationship Type="http://schemas.openxmlformats.org/officeDocument/2006/relationships/image" Target="/word/media/0a005763-5146-4487-b9e3-6dc8062d5d6b.png" Id="Rbebc1892bd7a48f4" /></Relationships>
</file>