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7f60aad3e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291214e28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f1ea322b24027" /><Relationship Type="http://schemas.openxmlformats.org/officeDocument/2006/relationships/numbering" Target="/word/numbering.xml" Id="R4e2590ebdb644da0" /><Relationship Type="http://schemas.openxmlformats.org/officeDocument/2006/relationships/settings" Target="/word/settings.xml" Id="Rdb928123bf214eb5" /><Relationship Type="http://schemas.openxmlformats.org/officeDocument/2006/relationships/image" Target="/word/media/eee990fe-dabe-4fee-b44d-a510cf66738d.png" Id="Rad5291214e2843fd" /></Relationships>
</file>