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73421e7ab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8d7a238c8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Kiczarowo,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4ccad3c6548a4" /><Relationship Type="http://schemas.openxmlformats.org/officeDocument/2006/relationships/numbering" Target="/word/numbering.xml" Id="Rcf8470d5ba694585" /><Relationship Type="http://schemas.openxmlformats.org/officeDocument/2006/relationships/settings" Target="/word/settings.xml" Id="R854007fca4cd492f" /><Relationship Type="http://schemas.openxmlformats.org/officeDocument/2006/relationships/image" Target="/word/media/9e87bb08-9983-4355-911a-42021fe451ae.png" Id="Rda78d7a238c84ca8" /></Relationships>
</file>