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0956d70bb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8f499f048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907bb264a4c1e" /><Relationship Type="http://schemas.openxmlformats.org/officeDocument/2006/relationships/numbering" Target="/word/numbering.xml" Id="R1b2c5132f1cb4e2c" /><Relationship Type="http://schemas.openxmlformats.org/officeDocument/2006/relationships/settings" Target="/word/settings.xml" Id="R53b7b7fc8f0d4ab4" /><Relationship Type="http://schemas.openxmlformats.org/officeDocument/2006/relationships/image" Target="/word/media/dc79c7fd-3189-47e1-8287-0ad156265021.png" Id="R1508f499f0484230" /></Relationships>
</file>