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3413392bb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778a7b67e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8ab9b8b2e453a" /><Relationship Type="http://schemas.openxmlformats.org/officeDocument/2006/relationships/numbering" Target="/word/numbering.xml" Id="R9ef0d17cd10644f1" /><Relationship Type="http://schemas.openxmlformats.org/officeDocument/2006/relationships/settings" Target="/word/settings.xml" Id="R609ec0ad1c314d79" /><Relationship Type="http://schemas.openxmlformats.org/officeDocument/2006/relationships/image" Target="/word/media/42079fef-1852-45ef-bb1d-7b15fb249447.png" Id="R4e0778a7b67e4170" /></Relationships>
</file>