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8c1937454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572de7ce5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Kiczora,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117ebfa5b48f0" /><Relationship Type="http://schemas.openxmlformats.org/officeDocument/2006/relationships/numbering" Target="/word/numbering.xml" Id="R0a0d00af563c422c" /><Relationship Type="http://schemas.openxmlformats.org/officeDocument/2006/relationships/settings" Target="/word/settings.xml" Id="R91e5e4d6fd934ec9" /><Relationship Type="http://schemas.openxmlformats.org/officeDocument/2006/relationships/image" Target="/word/media/2991faf9-645d-4a0f-be71-7e0a61014b55.png" Id="R5fd572de7ce54030" /></Relationships>
</file>