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fdf4fecdb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3d32847bb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Kiedrzyn,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8d69a64404e5d" /><Relationship Type="http://schemas.openxmlformats.org/officeDocument/2006/relationships/numbering" Target="/word/numbering.xml" Id="R7bfdeec42e334cfd" /><Relationship Type="http://schemas.openxmlformats.org/officeDocument/2006/relationships/settings" Target="/word/settings.xml" Id="R3404673c8ac34d0a" /><Relationship Type="http://schemas.openxmlformats.org/officeDocument/2006/relationships/image" Target="/word/media/70241ca8-144d-48ea-976e-ade83490cc1d.png" Id="Rfc03d32847bb465d" /></Relationships>
</file>