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5771fc263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6960d9a22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Kiekskiejmy,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01795597a49c9" /><Relationship Type="http://schemas.openxmlformats.org/officeDocument/2006/relationships/numbering" Target="/word/numbering.xml" Id="R8d40f2e71c554084" /><Relationship Type="http://schemas.openxmlformats.org/officeDocument/2006/relationships/settings" Target="/word/settings.xml" Id="Rb241f3c9a1f943ed" /><Relationship Type="http://schemas.openxmlformats.org/officeDocument/2006/relationships/image" Target="/word/media/213ee846-7372-4396-a05c-40ea40b216b6.png" Id="R2696960d9a224b67" /></Relationships>
</file>