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b47c7b518a44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4569b1aeaf4e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Kielanowice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d959e32e814d87" /><Relationship Type="http://schemas.openxmlformats.org/officeDocument/2006/relationships/numbering" Target="/word/numbering.xml" Id="Rb654ece44a7f4610" /><Relationship Type="http://schemas.openxmlformats.org/officeDocument/2006/relationships/settings" Target="/word/settings.xml" Id="R7a19e40860694379" /><Relationship Type="http://schemas.openxmlformats.org/officeDocument/2006/relationships/image" Target="/word/media/2d3b6529-ed8a-4b53-87be-a3137226318f.png" Id="Rce4569b1aeaf4e16" /></Relationships>
</file>