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37190e8ad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18c4ace2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6036a5f2c469c" /><Relationship Type="http://schemas.openxmlformats.org/officeDocument/2006/relationships/numbering" Target="/word/numbering.xml" Id="R7ee7dc840b594080" /><Relationship Type="http://schemas.openxmlformats.org/officeDocument/2006/relationships/settings" Target="/word/settings.xml" Id="R11a1a5b15e0f48d5" /><Relationship Type="http://schemas.openxmlformats.org/officeDocument/2006/relationships/image" Target="/word/media/8888ea60-fbc7-4f7b-bf45-a7aa665c34c8.png" Id="R518e18c4ace24461" /></Relationships>
</file>