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999cd5fe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55c3ca5c3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8c6216e454206" /><Relationship Type="http://schemas.openxmlformats.org/officeDocument/2006/relationships/numbering" Target="/word/numbering.xml" Id="R8cbe982aca70472b" /><Relationship Type="http://schemas.openxmlformats.org/officeDocument/2006/relationships/settings" Target="/word/settings.xml" Id="R11a5447af09a4134" /><Relationship Type="http://schemas.openxmlformats.org/officeDocument/2006/relationships/image" Target="/word/media/39cd7072-1e24-4afb-aa20-ba4cf3c8fafe.png" Id="R6e355c3ca5c34cdc" /></Relationships>
</file>