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91cb31f76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e0e0fdb41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Kielbaso,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4f3b71c144500" /><Relationship Type="http://schemas.openxmlformats.org/officeDocument/2006/relationships/numbering" Target="/word/numbering.xml" Id="R93bb4de96cb24425" /><Relationship Type="http://schemas.openxmlformats.org/officeDocument/2006/relationships/settings" Target="/word/settings.xml" Id="Rdd7245bab7b8423e" /><Relationship Type="http://schemas.openxmlformats.org/officeDocument/2006/relationships/image" Target="/word/media/41a2f095-1c95-4a4e-80ed-2a5079a31670.png" Id="Re6ce0e0fdb414db5" /></Relationships>
</file>