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2be883f3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fa6da29a2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e74c677124516" /><Relationship Type="http://schemas.openxmlformats.org/officeDocument/2006/relationships/numbering" Target="/word/numbering.xml" Id="R8d3b182001504d84" /><Relationship Type="http://schemas.openxmlformats.org/officeDocument/2006/relationships/settings" Target="/word/settings.xml" Id="R81f23aa663144da5" /><Relationship Type="http://schemas.openxmlformats.org/officeDocument/2006/relationships/image" Target="/word/media/4fb91bbc-ff67-465f-994a-1e8a7aa2b749.png" Id="R685fa6da29a24648" /></Relationships>
</file>