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d32271764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591378153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Kielce, Swietokrzyskie,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bd889af364fe5" /><Relationship Type="http://schemas.openxmlformats.org/officeDocument/2006/relationships/numbering" Target="/word/numbering.xml" Id="Rb2544e9c558a49a4" /><Relationship Type="http://schemas.openxmlformats.org/officeDocument/2006/relationships/settings" Target="/word/settings.xml" Id="R884fa21194694b08" /><Relationship Type="http://schemas.openxmlformats.org/officeDocument/2006/relationships/image" Target="/word/media/ffad55ad-7a4c-4982-9d28-2948aa7ae36e.png" Id="R2da591378153412f" /></Relationships>
</file>