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28675504047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e740150a5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a3eeef7fa4aa0" /><Relationship Type="http://schemas.openxmlformats.org/officeDocument/2006/relationships/numbering" Target="/word/numbering.xml" Id="R9140726b4dc848c9" /><Relationship Type="http://schemas.openxmlformats.org/officeDocument/2006/relationships/settings" Target="/word/settings.xml" Id="Rb830d3bfe5754ee6" /><Relationship Type="http://schemas.openxmlformats.org/officeDocument/2006/relationships/image" Target="/word/media/64bec805-9718-41c7-9c7c-de9181f66dee.png" Id="R60ce740150a54430" /></Relationships>
</file>