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02f8def05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42205df79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1d1f4df654524" /><Relationship Type="http://schemas.openxmlformats.org/officeDocument/2006/relationships/numbering" Target="/word/numbering.xml" Id="R81094fba678b4078" /><Relationship Type="http://schemas.openxmlformats.org/officeDocument/2006/relationships/settings" Target="/word/settings.xml" Id="Rb70a58ef50c746bf" /><Relationship Type="http://schemas.openxmlformats.org/officeDocument/2006/relationships/image" Target="/word/media/dc21c94d-ff90-49ce-9a0a-de05603662f4.png" Id="Rb0542205df794ae1" /></Relationships>
</file>