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0aa1f2f6c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d4014ac0f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49619eca74899" /><Relationship Type="http://schemas.openxmlformats.org/officeDocument/2006/relationships/numbering" Target="/word/numbering.xml" Id="R2c617c9115714ebd" /><Relationship Type="http://schemas.openxmlformats.org/officeDocument/2006/relationships/settings" Target="/word/settings.xml" Id="R1c3824e17d7f4de8" /><Relationship Type="http://schemas.openxmlformats.org/officeDocument/2006/relationships/image" Target="/word/media/7e656b89-79fd-4b86-ac04-b113f147ed19.png" Id="R65cd4014ac0f4669" /></Relationships>
</file>