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a1840b728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640b83320841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Kielczew Smuzny,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caef81ca114937" /><Relationship Type="http://schemas.openxmlformats.org/officeDocument/2006/relationships/numbering" Target="/word/numbering.xml" Id="Ra0e0fdd9783943b1" /><Relationship Type="http://schemas.openxmlformats.org/officeDocument/2006/relationships/settings" Target="/word/settings.xml" Id="Rc2f74493aa6841d9" /><Relationship Type="http://schemas.openxmlformats.org/officeDocument/2006/relationships/image" Target="/word/media/9351e721-43ac-4cec-9ab6-f2772ecab538.png" Id="R18640b83320841d5" /></Relationships>
</file>